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77777777" w:rsidR="001D1CAF" w:rsidRPr="00F92830" w:rsidRDefault="001D1CAF" w:rsidP="001D1CAF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62B02AA" w14:textId="77777777" w:rsidR="001D1CAF" w:rsidRPr="00F92830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4B121E3B" w14:textId="45C854A7" w:rsidR="001D1CAF" w:rsidRPr="00F92830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922AE4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922AE4" w:rsidRPr="00922AE4">
        <w:rPr>
          <w:rFonts w:ascii="Arial" w:eastAsia="Arial" w:hAnsi="Arial" w:cs="Arial"/>
          <w:sz w:val="20"/>
          <w:szCs w:val="20"/>
          <w:lang w:val="lt-LT"/>
        </w:rPr>
        <w:t>11</w:t>
      </w:r>
      <w:r w:rsidRPr="00922AE4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1D1CAF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1D1CAF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1D1CAF" w14:paraId="3A4CE072" w14:textId="77777777" w:rsidTr="7C6CB32F">
        <w:tc>
          <w:tcPr>
            <w:tcW w:w="562" w:type="dxa"/>
            <w:vAlign w:val="center"/>
          </w:tcPr>
          <w:p w14:paraId="22F30EE5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5870BA08" w14:textId="67254D5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vAlign w:val="center"/>
          </w:tcPr>
          <w:p w14:paraId="779DB3F2" w14:textId="1D14E81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vAlign w:val="center"/>
          </w:tcPr>
          <w:p w14:paraId="780D5275" w14:textId="46175F0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vAlign w:val="center"/>
          </w:tcPr>
          <w:p w14:paraId="322142F9" w14:textId="09A5E97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vAlign w:val="center"/>
          </w:tcPr>
          <w:p w14:paraId="18CF54C8" w14:textId="3CF9294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vAlign w:val="center"/>
          </w:tcPr>
          <w:p w14:paraId="411316A9" w14:textId="3DB08BF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vAlign w:val="center"/>
          </w:tcPr>
          <w:p w14:paraId="145920D2" w14:textId="38F6450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181CDEAD" w14:textId="77777777" w:rsidTr="7C6CB32F">
        <w:tc>
          <w:tcPr>
            <w:tcW w:w="562" w:type="dxa"/>
          </w:tcPr>
          <w:p w14:paraId="324B4C2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581F8783" w14:textId="77777777" w:rsidTr="7C6CB32F">
        <w:tc>
          <w:tcPr>
            <w:tcW w:w="562" w:type="dxa"/>
          </w:tcPr>
          <w:p w14:paraId="26975DF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00F00E1" w14:textId="77777777" w:rsidTr="7C6CB32F">
        <w:tc>
          <w:tcPr>
            <w:tcW w:w="562" w:type="dxa"/>
          </w:tcPr>
          <w:p w14:paraId="4C9E9AF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40FDEDAC" w14:textId="77777777" w:rsidTr="7C6CB32F">
        <w:tc>
          <w:tcPr>
            <w:tcW w:w="562" w:type="dxa"/>
            <w:vAlign w:val="center"/>
          </w:tcPr>
          <w:p w14:paraId="010DCF53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03348B5D" w14:textId="1361406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vAlign w:val="center"/>
          </w:tcPr>
          <w:p w14:paraId="11D32D5A" w14:textId="4A0D93E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vAlign w:val="center"/>
          </w:tcPr>
          <w:p w14:paraId="6D7FA2DF" w14:textId="4EF39A6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vAlign w:val="center"/>
          </w:tcPr>
          <w:p w14:paraId="5498394D" w14:textId="7C7B210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vAlign w:val="center"/>
          </w:tcPr>
          <w:p w14:paraId="65C9BB71" w14:textId="1C785D3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41828FD2" w14:textId="77777777" w:rsidTr="7C6CB32F">
        <w:tc>
          <w:tcPr>
            <w:tcW w:w="562" w:type="dxa"/>
          </w:tcPr>
          <w:p w14:paraId="6893B29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2EED13F" w14:textId="77777777" w:rsidTr="7C6CB32F">
        <w:tc>
          <w:tcPr>
            <w:tcW w:w="562" w:type="dxa"/>
          </w:tcPr>
          <w:p w14:paraId="48D4376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4691A8E" w14:textId="77777777" w:rsidTr="7C6CB32F">
        <w:tc>
          <w:tcPr>
            <w:tcW w:w="562" w:type="dxa"/>
          </w:tcPr>
          <w:p w14:paraId="4EDE62A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7C6CB32F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03CB204F" w14:textId="77777777" w:rsidTr="7C6CB32F">
        <w:tc>
          <w:tcPr>
            <w:tcW w:w="562" w:type="dxa"/>
            <w:vAlign w:val="center"/>
          </w:tcPr>
          <w:p w14:paraId="718A5BE7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399752FB" w14:textId="5BD8F103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vAlign w:val="center"/>
          </w:tcPr>
          <w:p w14:paraId="7D5744D7" w14:textId="7F94E55C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vAlign w:val="center"/>
          </w:tcPr>
          <w:p w14:paraId="17F8EE42" w14:textId="2E2E2B9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vAlign w:val="center"/>
          </w:tcPr>
          <w:p w14:paraId="43D92115" w14:textId="5E875AAE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vAlign w:val="center"/>
          </w:tcPr>
          <w:p w14:paraId="7BD70AED" w14:textId="7777777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5C1ACB07" w14:textId="77777777" w:rsidTr="7C6CB32F">
        <w:tc>
          <w:tcPr>
            <w:tcW w:w="562" w:type="dxa"/>
          </w:tcPr>
          <w:p w14:paraId="22A334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FD40E7B" w14:textId="77777777" w:rsidTr="7C6CB32F">
        <w:tc>
          <w:tcPr>
            <w:tcW w:w="562" w:type="dxa"/>
          </w:tcPr>
          <w:p w14:paraId="0AEBAFF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9B64EB9" w14:textId="77777777" w:rsidTr="7C6CB32F">
        <w:tc>
          <w:tcPr>
            <w:tcW w:w="562" w:type="dxa"/>
          </w:tcPr>
          <w:p w14:paraId="353C8AC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1D1CAF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1D1CAF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7C6CB32F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1D1CAF" w:rsidRDefault="00F46B24" w:rsidP="7C6CB32F">
      <w:pPr>
        <w:jc w:val="both"/>
        <w:rPr>
          <w:rFonts w:ascii="Trebuchet MS" w:hAnsi="Trebuchet MS" w:cs="Calibri"/>
          <w:strike/>
          <w:sz w:val="24"/>
          <w:szCs w:val="24"/>
          <w:lang w:val="pt-BR"/>
        </w:rPr>
      </w:pPr>
    </w:p>
    <w:sectPr w:rsidR="00F46B24" w:rsidRPr="001D1CAF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1BE2" w14:textId="77777777" w:rsidR="001D1CAF" w:rsidRDefault="001D1CAF" w:rsidP="001D1CAF">
      <w:r>
        <w:separator/>
      </w:r>
    </w:p>
  </w:endnote>
  <w:endnote w:type="continuationSeparator" w:id="0">
    <w:p w14:paraId="44933799" w14:textId="77777777" w:rsidR="001D1CAF" w:rsidRDefault="001D1CAF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A911A" w14:textId="77777777" w:rsidR="001D1CAF" w:rsidRDefault="001D1CAF" w:rsidP="001D1CAF">
      <w:r>
        <w:separator/>
      </w:r>
    </w:p>
  </w:footnote>
  <w:footnote w:type="continuationSeparator" w:id="0">
    <w:p w14:paraId="1C356372" w14:textId="77777777" w:rsidR="001D1CAF" w:rsidRDefault="001D1CAF" w:rsidP="001D1CAF">
      <w:r>
        <w:continuationSeparator/>
      </w:r>
    </w:p>
  </w:footnote>
  <w:footnote w:id="1">
    <w:p w14:paraId="0F84F95D" w14:textId="77777777" w:rsidR="001D1CAF" w:rsidRPr="009F01C6" w:rsidRDefault="001D1CAF" w:rsidP="001D1CAF">
      <w:pPr>
        <w:pStyle w:val="FootnoteText"/>
        <w:tabs>
          <w:tab w:val="left" w:pos="0"/>
        </w:tabs>
        <w:ind w:right="-501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0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1D1CAF"/>
    <w:rsid w:val="008226C1"/>
    <w:rsid w:val="008D18CD"/>
    <w:rsid w:val="00922AE4"/>
    <w:rsid w:val="00BE0CF2"/>
    <w:rsid w:val="00D13DC8"/>
    <w:rsid w:val="00E71033"/>
    <w:rsid w:val="00EC65DA"/>
    <w:rsid w:val="00F37CEF"/>
    <w:rsid w:val="00F46B24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2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871</Characters>
  <Application>Microsoft Office Word</Application>
  <DocSecurity>0</DocSecurity>
  <Lines>31</Lines>
  <Paragraphs>9</Paragraphs>
  <ScaleCrop>false</ScaleCrop>
  <Company>AB 'Amber Grid'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Silvija Valentukevičienė</cp:lastModifiedBy>
  <cp:revision>4</cp:revision>
  <dcterms:created xsi:type="dcterms:W3CDTF">2026-02-08T11:18:00Z</dcterms:created>
  <dcterms:modified xsi:type="dcterms:W3CDTF">2026-02-20T12:06:00Z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